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2CC64" w14:textId="77777777" w:rsidR="00F37AD6" w:rsidRPr="008429C2" w:rsidRDefault="00F37AD6" w:rsidP="00F37AD6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8429C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ИЗВЕЩЕНИЯ</w:t>
      </w:r>
    </w:p>
    <w:p w14:paraId="7A805F39" w14:textId="77777777" w:rsidR="00F37AD6" w:rsidRDefault="00F37AD6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9D21315" w14:textId="77777777" w:rsidR="00F37AD6" w:rsidRDefault="00F37AD6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</w:t>
      </w:r>
      <w:bookmarkStart w:id="1" w:name="_GoBack"/>
      <w:bookmarkEnd w:id="1"/>
      <w:r w:rsidRPr="002E6AB1">
        <w:rPr>
          <w:shd w:val="clear" w:color="auto" w:fill="FFFFFF"/>
        </w:rPr>
        <w:t>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DA2EF1" w:rsidRDefault="00DB57EA" w:rsidP="00DA2EF1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</w:t>
      </w:r>
      <w:r w:rsidRPr="00DA2EF1">
        <w:t>расчетный счет ПАО «Россети Московский регион» по реквизитам, указанным в Приложении №1 «Техническое задание» к настоящей Документации.</w:t>
      </w:r>
    </w:p>
    <w:p w14:paraId="3690E713" w14:textId="0EFBBFB0" w:rsidR="00DB57EA" w:rsidRPr="00DA2EF1" w:rsidRDefault="00DB57EA" w:rsidP="00DA2EF1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DA2EF1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DA2EF1">
        <w:rPr>
          <w:snapToGrid w:val="0"/>
        </w:rPr>
        <w:t xml:space="preserve"> «</w:t>
      </w:r>
      <w:r w:rsidRPr="00DA2EF1">
        <w:rPr>
          <w:b/>
          <w:snapToGrid w:val="0"/>
        </w:rPr>
        <w:t>Статью бюджета</w:t>
      </w:r>
      <w:r w:rsidRPr="00DA2EF1">
        <w:rPr>
          <w:snapToGrid w:val="0"/>
        </w:rPr>
        <w:t xml:space="preserve">». Данная информация также указана в </w:t>
      </w:r>
      <w:r w:rsidRPr="00DA2EF1">
        <w:t>Приложении №1 «Техническое задание» к настоящей Документации</w:t>
      </w:r>
      <w:r w:rsidRPr="00DA2EF1">
        <w:rPr>
          <w:snapToGrid w:val="0"/>
        </w:rPr>
        <w:t xml:space="preserve">. </w:t>
      </w:r>
      <w:proofErr w:type="gramStart"/>
      <w:r w:rsidRPr="00DA2EF1">
        <w:rPr>
          <w:snapToGrid w:val="0"/>
        </w:rPr>
        <w:t>(Пример:</w:t>
      </w:r>
      <w:proofErr w:type="gramEnd"/>
      <w:r w:rsidRPr="00DA2EF1">
        <w:rPr>
          <w:snapToGrid w:val="0"/>
        </w:rPr>
        <w:t xml:space="preserve"> «Обеспечительный платёж по </w:t>
      </w:r>
      <w:r w:rsidR="00864B72" w:rsidRPr="00DA2EF1">
        <w:rPr>
          <w:snapToGrid w:val="0"/>
        </w:rPr>
        <w:t>закупке</w:t>
      </w:r>
      <w:r w:rsidRPr="00DA2EF1">
        <w:rPr>
          <w:snapToGrid w:val="0"/>
        </w:rPr>
        <w:t xml:space="preserve"> № ЭТП______ </w:t>
      </w:r>
      <w:r w:rsidRPr="00DA2EF1">
        <w:rPr>
          <w:b/>
          <w:snapToGrid w:val="0"/>
        </w:rPr>
        <w:t>по определению</w:t>
      </w:r>
      <w:r w:rsidRPr="00DA2EF1">
        <w:rPr>
          <w:snapToGrid w:val="0"/>
        </w:rPr>
        <w:t xml:space="preserve"> </w:t>
      </w:r>
      <w:r w:rsidR="00DA2EF1" w:rsidRPr="00DA2EF1">
        <w:rPr>
          <w:b/>
          <w:bCs/>
        </w:rPr>
        <w:t xml:space="preserve">подрядчика на выполнение работ по техническому обслуживанию и текущему ремонту транспортных средств отечественного производства, находящихся на балансе Северных электрических сетей (СЭС) – филиал ПАО «Россети Московский регион» </w:t>
      </w:r>
      <w:r w:rsidRPr="00DA2EF1">
        <w:rPr>
          <w:b/>
          <w:snapToGrid w:val="0"/>
        </w:rPr>
        <w:t>(БЕ</w:t>
      </w:r>
      <w:r w:rsidR="00DA2EF1" w:rsidRPr="00DA2EF1">
        <w:rPr>
          <w:b/>
        </w:rPr>
        <w:t xml:space="preserve"> </w:t>
      </w:r>
      <w:r w:rsidR="00DA2EF1" w:rsidRPr="00DA2EF1">
        <w:rPr>
          <w:b/>
        </w:rPr>
        <w:t>2000</w:t>
      </w:r>
      <w:r w:rsidRPr="00DA2EF1">
        <w:rPr>
          <w:b/>
          <w:snapToGrid w:val="0"/>
        </w:rPr>
        <w:t xml:space="preserve">; </w:t>
      </w:r>
      <w:r w:rsidR="00DA2EF1" w:rsidRPr="00DA2EF1">
        <w:rPr>
          <w:b/>
          <w:snapToGrid w:val="0"/>
        </w:rPr>
        <w:t xml:space="preserve">0101041324 </w:t>
      </w:r>
      <w:r w:rsidRPr="00DA2EF1">
        <w:rPr>
          <w:b/>
          <w:snapToGrid w:val="0"/>
        </w:rPr>
        <w:t>Статья бюджета).</w:t>
      </w:r>
    </w:p>
    <w:p w14:paraId="6FFD9413" w14:textId="0BCE892C" w:rsidR="00DB57EA" w:rsidRPr="00996B0C" w:rsidRDefault="00DB57EA" w:rsidP="00DA2EF1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DA2EF1">
        <w:t xml:space="preserve">Если денежные средства, внесенные в качестве обеспечения заявки на участие в Закупке,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DA2EF1">
        <w:t>указанному</w:t>
      </w:r>
      <w:proofErr w:type="gramEnd"/>
      <w:r w:rsidRPr="00DA2EF1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</w:t>
      </w:r>
      <w:r w:rsidRPr="00996B0C">
        <w:t xml:space="preserve">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F37AD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968E8" w14:textId="77777777" w:rsidR="00731CE0" w:rsidRDefault="00731CE0" w:rsidP="00DB57EA">
      <w:pPr>
        <w:spacing w:after="0" w:line="240" w:lineRule="auto"/>
      </w:pPr>
      <w:r>
        <w:separator/>
      </w:r>
    </w:p>
  </w:endnote>
  <w:endnote w:type="continuationSeparator" w:id="0">
    <w:p w14:paraId="7638572F" w14:textId="77777777" w:rsidR="00731CE0" w:rsidRDefault="00731CE0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CB857" w14:textId="77777777" w:rsidR="00731CE0" w:rsidRDefault="00731CE0" w:rsidP="00DB57EA">
      <w:pPr>
        <w:spacing w:after="0" w:line="240" w:lineRule="auto"/>
      </w:pPr>
      <w:r>
        <w:separator/>
      </w:r>
    </w:p>
  </w:footnote>
  <w:footnote w:type="continuationSeparator" w:id="0">
    <w:p w14:paraId="0CF694A1" w14:textId="77777777" w:rsidR="00731CE0" w:rsidRDefault="00731CE0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731CE0"/>
    <w:rsid w:val="00816383"/>
    <w:rsid w:val="008429C2"/>
    <w:rsid w:val="00864B72"/>
    <w:rsid w:val="008E27CD"/>
    <w:rsid w:val="008F1EB2"/>
    <w:rsid w:val="00906EEB"/>
    <w:rsid w:val="00916913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3688A"/>
    <w:rsid w:val="00D56459"/>
    <w:rsid w:val="00DA2EF1"/>
    <w:rsid w:val="00DB57EA"/>
    <w:rsid w:val="00DE696C"/>
    <w:rsid w:val="00E42255"/>
    <w:rsid w:val="00F37AD6"/>
    <w:rsid w:val="00F5462B"/>
    <w:rsid w:val="00FE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16913"/>
  </w:style>
  <w:style w:type="paragraph" w:styleId="af4">
    <w:name w:val="footer"/>
    <w:basedOn w:val="a"/>
    <w:link w:val="af5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169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16913"/>
  </w:style>
  <w:style w:type="paragraph" w:styleId="af4">
    <w:name w:val="footer"/>
    <w:basedOn w:val="a"/>
    <w:link w:val="af5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16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AEB8-A9D6-461A-9B72-E9FE39FC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14</cp:revision>
  <dcterms:created xsi:type="dcterms:W3CDTF">2025-06-23T07:24:00Z</dcterms:created>
  <dcterms:modified xsi:type="dcterms:W3CDTF">2026-06-26T12:49:00Z</dcterms:modified>
</cp:coreProperties>
</file>